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E2" w:rsidRPr="00E54C42" w:rsidRDefault="00084DE2" w:rsidP="0076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84DE2" w:rsidRDefault="00084DE2" w:rsidP="0076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084DE2" w:rsidRDefault="00084DE2" w:rsidP="0076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7625E4" w:rsidRDefault="007625E4" w:rsidP="007625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4DE2" w:rsidRDefault="00084DE2" w:rsidP="0076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084DE2" w:rsidRPr="007E53C0" w:rsidRDefault="00084DE2" w:rsidP="00084DE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4DE2" w:rsidRPr="00652686" w:rsidRDefault="007625E4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652FC2">
        <w:rPr>
          <w:rFonts w:ascii="Times New Roman" w:hAnsi="Times New Roman" w:cs="Times New Roman"/>
          <w:sz w:val="28"/>
          <w:szCs w:val="28"/>
        </w:rPr>
        <w:t>.12.</w:t>
      </w:r>
      <w:r w:rsidR="004C6B5D">
        <w:rPr>
          <w:rFonts w:ascii="Times New Roman" w:hAnsi="Times New Roman" w:cs="Times New Roman"/>
          <w:sz w:val="28"/>
          <w:szCs w:val="28"/>
        </w:rPr>
        <w:t>202</w:t>
      </w:r>
      <w:r w:rsidR="004C6B5D" w:rsidRPr="00652FC2">
        <w:rPr>
          <w:rFonts w:ascii="Times New Roman" w:hAnsi="Times New Roman" w:cs="Times New Roman"/>
          <w:sz w:val="28"/>
          <w:szCs w:val="28"/>
        </w:rPr>
        <w:t>2</w:t>
      </w:r>
      <w:r w:rsidR="00652FC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285</w:t>
      </w:r>
    </w:p>
    <w:p w:rsidR="00084DE2" w:rsidRPr="00652686" w:rsidRDefault="00084DE2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2686">
        <w:rPr>
          <w:rFonts w:ascii="Times New Roman" w:hAnsi="Times New Roman" w:cs="Times New Roman"/>
          <w:sz w:val="28"/>
          <w:szCs w:val="28"/>
        </w:rPr>
        <w:t>г.</w:t>
      </w:r>
      <w:r w:rsidR="00652FC2">
        <w:rPr>
          <w:rFonts w:ascii="Times New Roman" w:hAnsi="Times New Roman" w:cs="Times New Roman"/>
          <w:sz w:val="28"/>
          <w:szCs w:val="28"/>
        </w:rPr>
        <w:t xml:space="preserve"> </w:t>
      </w:r>
      <w:r w:rsidRPr="00652686">
        <w:rPr>
          <w:rFonts w:ascii="Times New Roman" w:hAnsi="Times New Roman" w:cs="Times New Roman"/>
          <w:sz w:val="28"/>
          <w:szCs w:val="28"/>
        </w:rPr>
        <w:t>Почеп</w:t>
      </w:r>
      <w:bookmarkStart w:id="0" w:name="_GoBack"/>
      <w:bookmarkEnd w:id="0"/>
    </w:p>
    <w:p w:rsidR="00084DE2" w:rsidRPr="00883141" w:rsidRDefault="00084DE2" w:rsidP="00652FC2">
      <w:pPr>
        <w:tabs>
          <w:tab w:val="left" w:pos="709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084DE2" w:rsidRDefault="00084DE2" w:rsidP="00883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5CB1">
        <w:rPr>
          <w:rFonts w:ascii="Times New Roman" w:hAnsi="Times New Roman" w:cs="Times New Roman"/>
          <w:sz w:val="28"/>
          <w:szCs w:val="28"/>
        </w:rPr>
        <w:t>О</w:t>
      </w:r>
      <w:r w:rsidR="00652FC2">
        <w:rPr>
          <w:rFonts w:ascii="Times New Roman" w:hAnsi="Times New Roman" w:cs="Times New Roman"/>
          <w:sz w:val="28"/>
          <w:szCs w:val="28"/>
        </w:rPr>
        <w:t xml:space="preserve"> заключении </w:t>
      </w:r>
      <w:r>
        <w:rPr>
          <w:rFonts w:ascii="Times New Roman" w:hAnsi="Times New Roman" w:cs="Times New Roman"/>
          <w:sz w:val="28"/>
          <w:szCs w:val="28"/>
        </w:rPr>
        <w:t>договора</w:t>
      </w:r>
    </w:p>
    <w:p w:rsidR="00084DE2" w:rsidRDefault="00084DE2" w:rsidP="00883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B2837">
        <w:rPr>
          <w:rFonts w:ascii="Times New Roman" w:hAnsi="Times New Roman" w:cs="Times New Roman"/>
          <w:sz w:val="28"/>
          <w:szCs w:val="28"/>
        </w:rPr>
        <w:t>межмуниципальном сотрудничестве</w:t>
      </w:r>
    </w:p>
    <w:p w:rsidR="00084DE2" w:rsidRPr="007E53C0" w:rsidRDefault="00084DE2" w:rsidP="002B28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4DE2" w:rsidRPr="00A655A3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5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частью 4 статьи 8, </w:t>
      </w:r>
      <w:r w:rsidRPr="00A655A3">
        <w:rPr>
          <w:rFonts w:ascii="Times New Roman" w:hAnsi="Times New Roman" w:cs="Times New Roman"/>
          <w:sz w:val="28"/>
          <w:szCs w:val="28"/>
        </w:rPr>
        <w:t>статьями 14,</w:t>
      </w:r>
      <w:r w:rsidR="00297CA2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 xml:space="preserve">15 Федерального закона от </w:t>
      </w:r>
      <w:r w:rsidR="00F80B0D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местного самоуправления </w:t>
      </w:r>
      <w:r w:rsidRPr="00A655A3">
        <w:rPr>
          <w:rFonts w:ascii="Times New Roman" w:hAnsi="Times New Roman" w:cs="Times New Roman"/>
          <w:sz w:val="28"/>
          <w:szCs w:val="28"/>
        </w:rPr>
        <w:t xml:space="preserve">в Российской Федерации», в целях </w:t>
      </w:r>
      <w:proofErr w:type="gramStart"/>
      <w:r w:rsidRPr="00A655A3"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самоуправления пос</w:t>
      </w:r>
      <w:r>
        <w:rPr>
          <w:rFonts w:ascii="Times New Roman" w:hAnsi="Times New Roman" w:cs="Times New Roman"/>
          <w:sz w:val="28"/>
          <w:szCs w:val="28"/>
        </w:rPr>
        <w:t>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5A3">
        <w:rPr>
          <w:rFonts w:ascii="Times New Roman" w:hAnsi="Times New Roman" w:cs="Times New Roman"/>
          <w:sz w:val="28"/>
          <w:szCs w:val="28"/>
        </w:rPr>
        <w:t xml:space="preserve">Почепский районный Совет народных депутатов </w:t>
      </w:r>
    </w:p>
    <w:p w:rsidR="00084DE2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084DE2" w:rsidRPr="009405E8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0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9405E8">
        <w:rPr>
          <w:rFonts w:ascii="Times New Roman" w:hAnsi="Times New Roman" w:cs="Times New Roman"/>
          <w:sz w:val="28"/>
          <w:szCs w:val="28"/>
        </w:rPr>
        <w:t xml:space="preserve">аключить договор о межмуниципальном сотрудничестве между Почепским </w:t>
      </w:r>
      <w:r w:rsidR="0088314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405E8">
        <w:rPr>
          <w:rFonts w:ascii="Times New Roman" w:hAnsi="Times New Roman" w:cs="Times New Roman"/>
          <w:sz w:val="28"/>
          <w:szCs w:val="28"/>
        </w:rPr>
        <w:t>районом</w:t>
      </w:r>
      <w:r w:rsidR="00883141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9405E8">
        <w:rPr>
          <w:rFonts w:ascii="Times New Roman" w:hAnsi="Times New Roman" w:cs="Times New Roman"/>
          <w:sz w:val="28"/>
          <w:szCs w:val="28"/>
        </w:rPr>
        <w:t>и поселениями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Рамасухское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883141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Дмитровское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Краснорогское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 Московское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 Первомайское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Чоповское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405E8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 w:rsidRPr="009405E8">
        <w:rPr>
          <w:rFonts w:ascii="Times New Roman" w:eastAsia="Calibri" w:hAnsi="Times New Roman" w:cs="Times New Roman"/>
          <w:sz w:val="28"/>
          <w:szCs w:val="28"/>
        </w:rPr>
        <w:t>местного значения по созданию условий для обеспечения жителей поселения услугами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организации досуга и услугами организаций культуры, а также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созданию условий для развития народного творчества и традиционной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в поселениях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входящих в состав </w:t>
      </w:r>
      <w:r>
        <w:rPr>
          <w:rFonts w:ascii="Times New Roman" w:eastAsia="Calibri" w:hAnsi="Times New Roman" w:cs="Times New Roman"/>
          <w:sz w:val="28"/>
          <w:szCs w:val="28"/>
        </w:rPr>
        <w:t>Почепского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084DE2" w:rsidRDefault="00084DE2" w:rsidP="00652FC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4F1">
        <w:rPr>
          <w:rFonts w:ascii="Times New Roman" w:hAnsi="Times New Roman" w:cs="Times New Roman"/>
          <w:sz w:val="28"/>
          <w:szCs w:val="28"/>
        </w:rPr>
        <w:t>Настоящее решение вс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04F1">
        <w:rPr>
          <w:rFonts w:ascii="Times New Roman" w:hAnsi="Times New Roman" w:cs="Times New Roman"/>
          <w:sz w:val="28"/>
          <w:szCs w:val="28"/>
        </w:rPr>
        <w:t>упает в силу с</w:t>
      </w:r>
      <w:r>
        <w:rPr>
          <w:rFonts w:ascii="Times New Roman" w:hAnsi="Times New Roman" w:cs="Times New Roman"/>
          <w:sz w:val="28"/>
          <w:szCs w:val="28"/>
        </w:rPr>
        <w:t>о дня его подписания                                и распространяется на правоотношения, возникающие с 1 января 202</w:t>
      </w:r>
      <w:r w:rsidR="004C6B5D" w:rsidRPr="004C6B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52FC2" w:rsidRPr="00652FC2" w:rsidRDefault="00652FC2" w:rsidP="00652FC2">
      <w:pPr>
        <w:pStyle w:val="a3"/>
        <w:tabs>
          <w:tab w:val="left" w:pos="709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652FC2">
        <w:rPr>
          <w:rFonts w:ascii="Times New Roman" w:hAnsi="Times New Roman" w:cs="Times New Roman"/>
          <w:sz w:val="28"/>
          <w:szCs w:val="28"/>
        </w:rPr>
        <w:t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</w:t>
      </w:r>
      <w:r w:rsidR="002B2837">
        <w:rPr>
          <w:rFonts w:ascii="Times New Roman" w:hAnsi="Times New Roman" w:cs="Times New Roman"/>
          <w:sz w:val="28"/>
          <w:szCs w:val="28"/>
        </w:rPr>
        <w:t>https://admpochep.ru).</w:t>
      </w:r>
    </w:p>
    <w:p w:rsidR="00084DE2" w:rsidRPr="00652FC2" w:rsidRDefault="00084DE2" w:rsidP="00652FC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4DE2" w:rsidRPr="002B5BE9" w:rsidRDefault="00084DE2" w:rsidP="0088314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84DE2" w:rsidRPr="00A655A3" w:rsidRDefault="00084DE2" w:rsidP="008831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</w:t>
      </w:r>
      <w:r w:rsidR="007E53C0">
        <w:rPr>
          <w:rFonts w:ascii="Times New Roman" w:hAnsi="Times New Roman" w:cs="Times New Roman"/>
          <w:sz w:val="28"/>
          <w:szCs w:val="28"/>
        </w:rPr>
        <w:t xml:space="preserve">  </w:t>
      </w:r>
      <w:r w:rsidR="00F80B0D">
        <w:rPr>
          <w:rFonts w:ascii="Times New Roman" w:hAnsi="Times New Roman" w:cs="Times New Roman"/>
          <w:sz w:val="28"/>
          <w:szCs w:val="28"/>
        </w:rPr>
        <w:t xml:space="preserve">  </w:t>
      </w:r>
      <w:r w:rsidR="007E53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С.Ф.Чеботкевич</w:t>
      </w:r>
      <w:proofErr w:type="spellEnd"/>
    </w:p>
    <w:sectPr w:rsidR="00084DE2" w:rsidRPr="00A655A3" w:rsidSect="00652FC2">
      <w:pgSz w:w="11906" w:h="16838"/>
      <w:pgMar w:top="567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E20"/>
    <w:multiLevelType w:val="hybridMultilevel"/>
    <w:tmpl w:val="659A1B3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67FE1"/>
    <w:multiLevelType w:val="hybridMultilevel"/>
    <w:tmpl w:val="705CD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EB"/>
    <w:rsid w:val="00084DE2"/>
    <w:rsid w:val="001803CB"/>
    <w:rsid w:val="001C4ECC"/>
    <w:rsid w:val="001E568F"/>
    <w:rsid w:val="00216DF5"/>
    <w:rsid w:val="0026705A"/>
    <w:rsid w:val="00297CA2"/>
    <w:rsid w:val="002B2837"/>
    <w:rsid w:val="002B5BE9"/>
    <w:rsid w:val="002F1881"/>
    <w:rsid w:val="00335A17"/>
    <w:rsid w:val="00417E1F"/>
    <w:rsid w:val="004C0300"/>
    <w:rsid w:val="004C6B5D"/>
    <w:rsid w:val="0061337A"/>
    <w:rsid w:val="00652FC2"/>
    <w:rsid w:val="006B3363"/>
    <w:rsid w:val="006D2F03"/>
    <w:rsid w:val="006E07EB"/>
    <w:rsid w:val="006F1FB2"/>
    <w:rsid w:val="007625E4"/>
    <w:rsid w:val="007A070D"/>
    <w:rsid w:val="007E53C0"/>
    <w:rsid w:val="00806D25"/>
    <w:rsid w:val="00883141"/>
    <w:rsid w:val="00887412"/>
    <w:rsid w:val="0089181A"/>
    <w:rsid w:val="008B2E80"/>
    <w:rsid w:val="00934663"/>
    <w:rsid w:val="00996DFD"/>
    <w:rsid w:val="009B65E5"/>
    <w:rsid w:val="00A1069F"/>
    <w:rsid w:val="00A12300"/>
    <w:rsid w:val="00AB0D41"/>
    <w:rsid w:val="00AD7285"/>
    <w:rsid w:val="00B43E0F"/>
    <w:rsid w:val="00C23217"/>
    <w:rsid w:val="00C6628E"/>
    <w:rsid w:val="00DB3E16"/>
    <w:rsid w:val="00DB5551"/>
    <w:rsid w:val="00E02657"/>
    <w:rsid w:val="00E77D65"/>
    <w:rsid w:val="00F23B61"/>
    <w:rsid w:val="00F80B0D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7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7CA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52F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36</cp:revision>
  <cp:lastPrinted>2022-12-27T11:23:00Z</cp:lastPrinted>
  <dcterms:created xsi:type="dcterms:W3CDTF">2017-08-10T06:47:00Z</dcterms:created>
  <dcterms:modified xsi:type="dcterms:W3CDTF">2022-12-27T11:23:00Z</dcterms:modified>
</cp:coreProperties>
</file>